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8D633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:rsidR="001F1BDA" w:rsidRDefault="008D6338" w:rsidP="001F1BD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Чанчикове</w:t>
      </w:r>
      <w:proofErr w:type="spellEnd"/>
      <w:r w:rsidR="001F1BDA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Сергее</w:t>
      </w:r>
      <w:proofErr w:type="gramEnd"/>
      <w:r w:rsidR="001F1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Андреевиче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 w:rsidR="00137FD9">
        <w:rPr>
          <w:sz w:val="24"/>
          <w:szCs w:val="24"/>
        </w:rPr>
        <w:t>«21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8D6338" w:rsidP="00543B5C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Чанчиков</w:t>
            </w:r>
            <w:proofErr w:type="spellEnd"/>
            <w:r>
              <w:rPr>
                <w:color w:val="000000"/>
                <w:sz w:val="20"/>
              </w:rPr>
              <w:t xml:space="preserve"> Сергей Андреевич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D12ED6" w:rsidRDefault="00137FD9" w:rsidP="008D6338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1</w:t>
            </w:r>
            <w:r w:rsidR="008D6338">
              <w:rPr>
                <w:color w:val="000000"/>
                <w:sz w:val="20"/>
                <w:shd w:val="clear" w:color="auto" w:fill="FFFFFF"/>
              </w:rPr>
              <w:t>6</w:t>
            </w:r>
            <w:r w:rsidR="001F1BDA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8D6338">
              <w:rPr>
                <w:color w:val="000000"/>
                <w:sz w:val="20"/>
                <w:shd w:val="clear" w:color="auto" w:fill="FFFFFF"/>
              </w:rPr>
              <w:t>февраля 1990</w:t>
            </w:r>
            <w:r w:rsidR="001F1BDA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>года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F1BDA" w:rsidRPr="00D12ED6" w:rsidRDefault="008D6338" w:rsidP="00137FD9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гор. Архангельск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D12ED6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D12ED6">
              <w:rPr>
                <w:color w:val="000000"/>
                <w:sz w:val="20"/>
                <w:shd w:val="clear" w:color="auto" w:fill="FFFFFF"/>
              </w:rPr>
              <w:t>г. Архангельск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D9589E" w:rsidRDefault="008D6338" w:rsidP="00137FD9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федеральное государственное бюджетное образовательное учреждение высшего профессионального образования «Российский экономический университет </w:t>
            </w:r>
          </w:p>
          <w:p w:rsidR="00137FD9" w:rsidRDefault="008D6338" w:rsidP="00137FD9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имени Г.В. Плеханова»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 xml:space="preserve">, </w:t>
            </w:r>
          </w:p>
          <w:p w:rsidR="001F1BDA" w:rsidRPr="00D12ED6" w:rsidRDefault="001F1BDA" w:rsidP="008D6338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год окончания 201</w:t>
            </w:r>
            <w:r w:rsidR="008D6338">
              <w:rPr>
                <w:color w:val="000000"/>
                <w:sz w:val="20"/>
                <w:shd w:val="clear" w:color="auto" w:fill="FFFFFF"/>
              </w:rPr>
              <w:t>2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59015E" w:rsidRDefault="00D9589E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о</w:t>
            </w:r>
            <w:r w:rsidR="008D6338">
              <w:rPr>
                <w:color w:val="000000"/>
                <w:sz w:val="20"/>
                <w:shd w:val="clear" w:color="auto" w:fill="FFFFFF"/>
              </w:rPr>
              <w:t xml:space="preserve">бщество с ограниченной ответственностью 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>«</w:t>
            </w:r>
            <w:r w:rsidR="008D6338">
              <w:rPr>
                <w:color w:val="000000"/>
                <w:sz w:val="20"/>
                <w:shd w:val="clear" w:color="auto" w:fill="FFFFFF"/>
              </w:rPr>
              <w:t>СИНЕРГИЯ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 xml:space="preserve">», </w:t>
            </w:r>
          </w:p>
          <w:p w:rsidR="001F1BDA" w:rsidRPr="00D12ED6" w:rsidRDefault="00137FD9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1F1BDA" w:rsidRPr="00D12ED6" w:rsidRDefault="008D6338" w:rsidP="0059015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Архангельское местное отделение Всероссийской политической партии «ЕДИНАЯ РОССИЯ»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D9589E" w:rsidRDefault="00D9589E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D9589E">
              <w:rPr>
                <w:color w:val="000000"/>
                <w:sz w:val="20"/>
              </w:rPr>
              <w:t xml:space="preserve">Архангельская городская Дума, депутат </w:t>
            </w:r>
          </w:p>
          <w:p w:rsidR="001F1BDA" w:rsidRPr="00D9589E" w:rsidRDefault="00D9589E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D9589E">
              <w:rPr>
                <w:color w:val="000000"/>
                <w:sz w:val="20"/>
              </w:rPr>
              <w:t>на непостоянной основе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137FD9" w:rsidRDefault="00137FD9" w:rsidP="00D9589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</w:t>
            </w:r>
            <w:r w:rsidRPr="00137FD9">
              <w:rPr>
                <w:color w:val="000000"/>
                <w:sz w:val="20"/>
              </w:rPr>
              <w:t>лен</w:t>
            </w:r>
            <w:r>
              <w:rPr>
                <w:color w:val="000000"/>
                <w:sz w:val="20"/>
              </w:rPr>
              <w:t xml:space="preserve"> </w:t>
            </w:r>
            <w:r w:rsidR="00D9589E">
              <w:rPr>
                <w:color w:val="000000"/>
                <w:sz w:val="20"/>
              </w:rPr>
              <w:t xml:space="preserve">Всероссийской политической партии </w:t>
            </w:r>
            <w:r>
              <w:rPr>
                <w:color w:val="000000"/>
                <w:sz w:val="20"/>
              </w:rPr>
              <w:t>«</w:t>
            </w:r>
            <w:r w:rsidR="00D9589E">
              <w:rPr>
                <w:color w:val="000000"/>
                <w:sz w:val="20"/>
              </w:rPr>
              <w:t>ЕДИНАЯ РОССИЯ</w:t>
            </w:r>
            <w:r>
              <w:rPr>
                <w:color w:val="000000"/>
                <w:sz w:val="20"/>
              </w:rPr>
              <w:t>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Pr="00F24C28">
              <w:rPr>
                <w:color w:val="000000"/>
                <w:sz w:val="20"/>
              </w:rPr>
              <w:t>е судим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137FD9"/>
    <w:rsid w:val="001F1BDA"/>
    <w:rsid w:val="003C16A0"/>
    <w:rsid w:val="0059015E"/>
    <w:rsid w:val="008737CA"/>
    <w:rsid w:val="008D6338"/>
    <w:rsid w:val="00D9589E"/>
    <w:rsid w:val="00F8346D"/>
    <w:rsid w:val="00FE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2023-07-20T07:19:00Z</dcterms:created>
  <dcterms:modified xsi:type="dcterms:W3CDTF">2023-07-21T15:44:00Z</dcterms:modified>
</cp:coreProperties>
</file>